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C07" w:rsidRDefault="00B65C07" w:rsidP="00B65C0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2ABFF3C" wp14:editId="5B6B69ED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C07" w:rsidRDefault="00B65C07" w:rsidP="00B65C0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B65C07" w:rsidRDefault="00B65C07" w:rsidP="00B65C07">
      <w:pPr>
        <w:pStyle w:val="a7"/>
        <w:rPr>
          <w:sz w:val="16"/>
        </w:rPr>
      </w:pPr>
      <w:r>
        <w:rPr>
          <w:sz w:val="16"/>
        </w:rPr>
        <w:t xml:space="preserve">ПОСТОЯННАЯ КОМИССИЯ  </w:t>
      </w:r>
    </w:p>
    <w:p w:rsidR="00B65C07" w:rsidRDefault="00B65C07" w:rsidP="00B65C07">
      <w:pPr>
        <w:pStyle w:val="a7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B65C07" w:rsidRDefault="00B65C07" w:rsidP="00B65C0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B65C07" w:rsidTr="00FB274D">
        <w:tc>
          <w:tcPr>
            <w:tcW w:w="3379" w:type="dxa"/>
          </w:tcPr>
          <w:p w:rsidR="00B65C07" w:rsidRPr="00F9162B" w:rsidRDefault="0057563C" w:rsidP="00FB274D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06.12</w:t>
            </w:r>
            <w:r w:rsidR="00B65C07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B65C07" w:rsidRPr="00F9162B" w:rsidRDefault="00B65C07" w:rsidP="00FB274D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B65C07" w:rsidRPr="00CD7C28" w:rsidRDefault="00CD7C28" w:rsidP="00FB274D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№ 72</w:t>
            </w:r>
          </w:p>
        </w:tc>
      </w:tr>
    </w:tbl>
    <w:p w:rsidR="00B65C07" w:rsidRPr="00CD607C" w:rsidRDefault="00B65C07" w:rsidP="00B65C07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B65C07" w:rsidRPr="00E37F03" w:rsidTr="00FB274D">
        <w:tc>
          <w:tcPr>
            <w:tcW w:w="5070" w:type="dxa"/>
          </w:tcPr>
          <w:p w:rsidR="00B65C07" w:rsidRPr="00E02E61" w:rsidRDefault="0057563C" w:rsidP="00FB274D">
            <w:pPr>
              <w:pStyle w:val="3"/>
              <w:ind w:firstLine="0"/>
              <w:jc w:val="both"/>
              <w:rPr>
                <w:szCs w:val="28"/>
              </w:rPr>
            </w:pPr>
            <w:r w:rsidRPr="00201FA7">
              <w:rPr>
                <w:szCs w:val="28"/>
              </w:rPr>
              <w:t>О проекте решения Совета депутато</w:t>
            </w:r>
            <w:r>
              <w:rPr>
                <w:szCs w:val="28"/>
              </w:rPr>
              <w:t xml:space="preserve">в города Новосибирска «О </w:t>
            </w:r>
            <w:proofErr w:type="gramStart"/>
            <w:r>
              <w:rPr>
                <w:szCs w:val="28"/>
              </w:rPr>
              <w:t>Положении</w:t>
            </w:r>
            <w:proofErr w:type="gramEnd"/>
            <w:r>
              <w:rPr>
                <w:szCs w:val="28"/>
              </w:rPr>
              <w:t xml:space="preserve"> о муниципальном контроле в сфере благоустройства на территории города Новосибирска» (первое чтение)</w:t>
            </w:r>
          </w:p>
        </w:tc>
      </w:tr>
    </w:tbl>
    <w:p w:rsidR="00B65C07" w:rsidRDefault="00B65C07" w:rsidP="00B65C07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B65C07" w:rsidRDefault="00B65C07" w:rsidP="00B65C07">
      <w:pPr>
        <w:pStyle w:val="a9"/>
        <w:spacing w:after="0"/>
        <w:ind w:left="0"/>
        <w:jc w:val="both"/>
        <w:rPr>
          <w:sz w:val="28"/>
          <w:szCs w:val="28"/>
        </w:rPr>
      </w:pPr>
    </w:p>
    <w:p w:rsidR="0057563C" w:rsidRDefault="0057563C" w:rsidP="0057563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  <w:t xml:space="preserve">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о муниципальном контроле в сфере благоустройства на территории города Новосибирска»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57563C" w:rsidRDefault="0057563C" w:rsidP="0057563C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57563C" w:rsidRPr="00FA4295" w:rsidRDefault="0057563C" w:rsidP="005756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>Новосибирска</w:t>
      </w:r>
      <w:r>
        <w:rPr>
          <w:sz w:val="28"/>
          <w:szCs w:val="28"/>
        </w:rPr>
        <w:t xml:space="preserve"> по городскому хозяйству</w:t>
      </w:r>
      <w:r w:rsidRPr="00FA4295">
        <w:rPr>
          <w:sz w:val="28"/>
          <w:szCs w:val="28"/>
        </w:rPr>
        <w:t xml:space="preserve">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57563C" w:rsidRDefault="0057563C" w:rsidP="0057563C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</w:t>
      </w:r>
      <w:r>
        <w:rPr>
          <w:sz w:val="28"/>
          <w:szCs w:val="28"/>
        </w:rPr>
        <w:t>епутатов города Новосибирска по городскому хозяйству.</w:t>
      </w:r>
    </w:p>
    <w:p w:rsidR="0057563C" w:rsidRDefault="0057563C" w:rsidP="0057563C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B65C07" w:rsidRDefault="00B65C07" w:rsidP="00B65C07">
      <w:pPr>
        <w:pStyle w:val="a9"/>
        <w:spacing w:after="0"/>
        <w:ind w:left="0"/>
        <w:jc w:val="both"/>
        <w:rPr>
          <w:sz w:val="28"/>
          <w:szCs w:val="28"/>
        </w:rPr>
      </w:pPr>
    </w:p>
    <w:p w:rsidR="00B65C07" w:rsidRPr="003069D5" w:rsidRDefault="00B65C07" w:rsidP="00B65C07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                                        А. В. Любавский </w:t>
      </w:r>
    </w:p>
    <w:p w:rsidR="00CD6E9C" w:rsidRDefault="00CD6E9C"/>
    <w:sectPr w:rsidR="00CD6E9C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0ED" w:rsidRDefault="00B340ED">
      <w:r>
        <w:separator/>
      </w:r>
    </w:p>
  </w:endnote>
  <w:endnote w:type="continuationSeparator" w:id="0">
    <w:p w:rsidR="00B340ED" w:rsidRDefault="00B34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0ED" w:rsidRDefault="00B340ED">
      <w:r>
        <w:separator/>
      </w:r>
    </w:p>
  </w:footnote>
  <w:footnote w:type="continuationSeparator" w:id="0">
    <w:p w:rsidR="00B340ED" w:rsidRDefault="00B34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B65C0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9107C" w:rsidRDefault="00B340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B340ED">
    <w:pPr>
      <w:pStyle w:val="a3"/>
      <w:framePr w:wrap="around" w:vAnchor="text" w:hAnchor="page" w:x="1441" w:y="11"/>
      <w:rPr>
        <w:rStyle w:val="a5"/>
      </w:rPr>
    </w:pPr>
  </w:p>
  <w:p w:rsidR="0019107C" w:rsidRDefault="00B340ED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00"/>
    <w:rsid w:val="000A2324"/>
    <w:rsid w:val="00265B08"/>
    <w:rsid w:val="003F6F82"/>
    <w:rsid w:val="0057563C"/>
    <w:rsid w:val="00AA44B9"/>
    <w:rsid w:val="00AF54A4"/>
    <w:rsid w:val="00B340ED"/>
    <w:rsid w:val="00B65C07"/>
    <w:rsid w:val="00CA632C"/>
    <w:rsid w:val="00CD6E9C"/>
    <w:rsid w:val="00CD7C28"/>
    <w:rsid w:val="00D25600"/>
    <w:rsid w:val="00FD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5C0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5C07"/>
  </w:style>
  <w:style w:type="paragraph" w:styleId="3">
    <w:name w:val="Body Text Indent 3"/>
    <w:basedOn w:val="a"/>
    <w:link w:val="30"/>
    <w:rsid w:val="00B65C07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65C0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B65C07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65C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B65C0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65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5C0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5C07"/>
  </w:style>
  <w:style w:type="paragraph" w:styleId="3">
    <w:name w:val="Body Text Indent 3"/>
    <w:basedOn w:val="a"/>
    <w:link w:val="30"/>
    <w:rsid w:val="00B65C07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65C0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B65C07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65C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B65C0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65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Виктория Викторовна</dc:creator>
  <cp:keywords/>
  <dc:description/>
  <cp:lastModifiedBy>Леонова Виктория Викторовна</cp:lastModifiedBy>
  <cp:revision>8</cp:revision>
  <cp:lastPrinted>2021-10-22T08:40:00Z</cp:lastPrinted>
  <dcterms:created xsi:type="dcterms:W3CDTF">2021-10-22T05:16:00Z</dcterms:created>
  <dcterms:modified xsi:type="dcterms:W3CDTF">2021-11-30T10:05:00Z</dcterms:modified>
</cp:coreProperties>
</file>